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82" w:rsidRPr="00DB260B" w:rsidRDefault="0025032A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B260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Załącznik nr </w:t>
      </w:r>
      <w:r w:rsidR="00815065" w:rsidRPr="00DB260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8</w:t>
      </w:r>
      <w:r w:rsidRPr="00DB260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do SWZ - Wykaz osób</w:t>
      </w:r>
    </w:p>
    <w:p w:rsidR="006B2F82" w:rsidRPr="00DB260B" w:rsidRDefault="006B2F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:rsidR="006B2F82" w:rsidRPr="00DB260B" w:rsidRDefault="006B2F8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6B2F82" w:rsidRPr="00DB260B" w:rsidRDefault="0025032A">
      <w:pPr>
        <w:tabs>
          <w:tab w:val="left" w:pos="62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60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Nr sprawy</w:t>
      </w:r>
      <w:r w:rsidRPr="00DB26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41EC" w:rsidRPr="00DB260B">
        <w:rPr>
          <w:rFonts w:ascii="Times New Roman" w:hAnsi="Times New Roman" w:cs="Times New Roman"/>
          <w:sz w:val="24"/>
          <w:szCs w:val="24"/>
        </w:rPr>
        <w:t>IBMG-I</w:t>
      </w:r>
      <w:r w:rsidR="002F7897" w:rsidRPr="00DB260B">
        <w:rPr>
          <w:rFonts w:ascii="Times New Roman" w:hAnsi="Times New Roman" w:cs="Times New Roman"/>
          <w:sz w:val="24"/>
          <w:szCs w:val="24"/>
        </w:rPr>
        <w:t>I</w:t>
      </w:r>
      <w:r w:rsidR="006641EC" w:rsidRPr="00DB260B">
        <w:rPr>
          <w:rFonts w:ascii="Times New Roman" w:hAnsi="Times New Roman" w:cs="Times New Roman"/>
          <w:sz w:val="24"/>
          <w:szCs w:val="24"/>
        </w:rPr>
        <w:t>.271.</w:t>
      </w:r>
      <w:r w:rsidR="00DB260B" w:rsidRPr="00DB260B">
        <w:rPr>
          <w:rFonts w:ascii="Times New Roman" w:hAnsi="Times New Roman" w:cs="Times New Roman"/>
          <w:sz w:val="24"/>
          <w:szCs w:val="24"/>
        </w:rPr>
        <w:t>7</w:t>
      </w:r>
      <w:r w:rsidR="005C3F87" w:rsidRPr="00DB260B">
        <w:rPr>
          <w:rFonts w:ascii="Times New Roman" w:hAnsi="Times New Roman" w:cs="Times New Roman"/>
          <w:sz w:val="24"/>
          <w:szCs w:val="24"/>
        </w:rPr>
        <w:t>.</w:t>
      </w:r>
      <w:r w:rsidR="00DB260B" w:rsidRPr="00DB260B">
        <w:rPr>
          <w:rFonts w:ascii="Times New Roman" w:hAnsi="Times New Roman" w:cs="Times New Roman"/>
          <w:sz w:val="24"/>
          <w:szCs w:val="24"/>
        </w:rPr>
        <w:t>2026</w:t>
      </w:r>
    </w:p>
    <w:p w:rsidR="007437A8" w:rsidRPr="00DB260B" w:rsidRDefault="007437A8" w:rsidP="00DB26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Zamawiający: Gmina </w:t>
      </w:r>
      <w:r w:rsidR="006641EC"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Wisznice</w:t>
      </w:r>
    </w:p>
    <w:p w:rsidR="007437A8" w:rsidRPr="00DB260B" w:rsidRDefault="007437A8" w:rsidP="00DB26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ul. </w:t>
      </w:r>
      <w:r w:rsidR="006641EC"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Rynek 35</w:t>
      </w:r>
    </w:p>
    <w:p w:rsidR="007437A8" w:rsidRDefault="007437A8" w:rsidP="00DB26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6641EC" w:rsidRPr="00DB26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21-580 Wisznice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7437A8" w:rsidRDefault="007437A8" w:rsidP="007437A8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B2F82" w:rsidRDefault="006B2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lang w:eastAsia="pl-PL"/>
        </w:rPr>
      </w:pPr>
    </w:p>
    <w:p w:rsidR="006B2F82" w:rsidRDefault="00250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lang w:eastAsia="pl-PL"/>
        </w:rPr>
        <w:t>WYKAZ OSÓB</w:t>
      </w:r>
    </w:p>
    <w:p w:rsidR="006B2F82" w:rsidRDefault="0025032A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(składany przez Wykonawcę na wezwanie Zamawiającego) </w:t>
      </w:r>
    </w:p>
    <w:tbl>
      <w:tblPr>
        <w:tblStyle w:val="Tabela-Siatka1"/>
        <w:tblW w:w="9072" w:type="dxa"/>
        <w:tblLook w:val="04A0"/>
      </w:tblPr>
      <w:tblGrid>
        <w:gridCol w:w="2199"/>
        <w:gridCol w:w="6873"/>
      </w:tblGrid>
      <w:tr w:rsidR="006B2F82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F82" w:rsidRDefault="0025032A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Nazwa Wykonawcy: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F82" w:rsidRDefault="0025032A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6B2F82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F82" w:rsidRDefault="0025032A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Adres Wykonawcy: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F82" w:rsidRDefault="0025032A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6B2F82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F82" w:rsidRDefault="0025032A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 xml:space="preserve">tel./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fax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F82" w:rsidRDefault="0025032A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6B2F82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F82" w:rsidRDefault="0025032A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e-mail: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F82" w:rsidRDefault="0025032A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</w:tbl>
    <w:p w:rsidR="009D0724" w:rsidRPr="00DB260B" w:rsidRDefault="009D0724" w:rsidP="009D0724">
      <w:pPr>
        <w:pStyle w:val="Akapitzlist"/>
        <w:spacing w:line="260" w:lineRule="atLeast"/>
        <w:ind w:left="284"/>
        <w:contextualSpacing/>
        <w:jc w:val="both"/>
        <w:rPr>
          <w:u w:val="single"/>
        </w:rPr>
      </w:pPr>
    </w:p>
    <w:p w:rsidR="00DB2FC3" w:rsidRPr="00DB260B" w:rsidRDefault="0025032A" w:rsidP="00DB26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60B">
        <w:rPr>
          <w:rFonts w:ascii="Times New Roman" w:hAnsi="Times New Roman" w:cs="Times New Roman"/>
          <w:sz w:val="24"/>
          <w:szCs w:val="24"/>
          <w:u w:val="single"/>
        </w:rPr>
        <w:t>skierowanych przez Wykonawcę do realizacji zamówienia</w:t>
      </w:r>
      <w:r w:rsidRPr="00DB260B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Hlk81904904"/>
      <w:r w:rsidRPr="00DB260B">
        <w:rPr>
          <w:rFonts w:ascii="Times New Roman" w:hAnsi="Times New Roman" w:cs="Times New Roman"/>
          <w:bCs/>
          <w:sz w:val="24"/>
          <w:szCs w:val="24"/>
        </w:rPr>
        <w:t xml:space="preserve">pn.: </w:t>
      </w:r>
      <w:bookmarkStart w:id="1" w:name="_Hlk55562829"/>
      <w:bookmarkStart w:id="2" w:name="_Hlk81904939"/>
      <w:bookmarkEnd w:id="0"/>
      <w:bookmarkEnd w:id="1"/>
      <w:r w:rsidR="00DB260B" w:rsidRPr="00DB260B">
        <w:rPr>
          <w:rFonts w:ascii="Times New Roman" w:hAnsi="Times New Roman" w:cs="Times New Roman"/>
          <w:b/>
          <w:sz w:val="24"/>
          <w:szCs w:val="24"/>
        </w:rPr>
        <w:t xml:space="preserve">„Przebudowa drogi gminnej nr 101267 L  ul. Nowej od km 0+000  do km 0+480 w miejscowości Wisznice" </w:t>
      </w:r>
    </w:p>
    <w:p w:rsidR="003942F6" w:rsidRPr="00EA25D6" w:rsidRDefault="003942F6" w:rsidP="009D0724">
      <w:pPr>
        <w:pStyle w:val="Akapitzlist"/>
        <w:spacing w:line="260" w:lineRule="atLeast"/>
        <w:ind w:left="284"/>
        <w:contextualSpacing/>
        <w:jc w:val="both"/>
        <w:rPr>
          <w:b/>
          <w:bCs/>
          <w:sz w:val="22"/>
          <w:szCs w:val="22"/>
        </w:rPr>
      </w:pPr>
    </w:p>
    <w:p w:rsidR="006B2F82" w:rsidRPr="00EA25D6" w:rsidRDefault="002503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bookmarkStart w:id="3" w:name="_Hlk173326938"/>
      <w:bookmarkEnd w:id="2"/>
      <w:r w:rsidRPr="00EA25D6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Wykonawca spełnia ten warunek jeżeli wykaże, że dysponuje </w:t>
      </w:r>
      <w:r w:rsidRPr="00EA25D6">
        <w:rPr>
          <w:rFonts w:ascii="Times New Roman" w:eastAsia="Times New Roman" w:hAnsi="Times New Roman" w:cs="Times New Roman"/>
          <w:lang w:eastAsia="ar-SA"/>
        </w:rPr>
        <w:t>osobą posiadającą następujące uprawnienia:</w:t>
      </w:r>
    </w:p>
    <w:p w:rsidR="002F7897" w:rsidRPr="009F2806" w:rsidRDefault="002F7897" w:rsidP="00DB260B">
      <w:pPr>
        <w:pStyle w:val="Akapitzlist"/>
        <w:ind w:left="720"/>
        <w:jc w:val="both"/>
        <w:textAlignment w:val="baseline"/>
      </w:pPr>
      <w:bookmarkStart w:id="4" w:name="_Hlk100912928"/>
      <w:bookmarkEnd w:id="3"/>
    </w:p>
    <w:p w:rsidR="001C33BD" w:rsidRPr="009F2806" w:rsidRDefault="00DB260B" w:rsidP="009F2806">
      <w:pPr>
        <w:pStyle w:val="Akapitzlist"/>
        <w:numPr>
          <w:ilvl w:val="0"/>
          <w:numId w:val="8"/>
        </w:numPr>
        <w:spacing w:line="260" w:lineRule="exact"/>
        <w:ind w:left="0" w:firstLine="0"/>
        <w:jc w:val="both"/>
        <w:rPr>
          <w:sz w:val="22"/>
          <w:szCs w:val="22"/>
        </w:rPr>
      </w:pPr>
      <w:r w:rsidRPr="009F2806">
        <w:t>Dysponowanie co najmniej jedną osobą, pełniącą funkcje Kierownika budowy posiadającą uprawnienia budowlane do kierowania robotami budowlanymi w specjalności drogowej z co najmniej 3-letnim doświadczeniem jako kierownik budowy lub kierownik robót ww. branży liczonym od dnia uzyskania uprawnień</w:t>
      </w:r>
    </w:p>
    <w:p w:rsidR="009F2806" w:rsidRPr="009F2806" w:rsidRDefault="009F2806" w:rsidP="009F2806">
      <w:pPr>
        <w:pStyle w:val="Akapitzlist"/>
        <w:numPr>
          <w:ilvl w:val="0"/>
          <w:numId w:val="8"/>
        </w:numPr>
        <w:spacing w:line="260" w:lineRule="exact"/>
        <w:ind w:left="0" w:hanging="12"/>
        <w:jc w:val="both"/>
      </w:pPr>
      <w:r w:rsidRPr="009F2806">
        <w:rPr>
          <w:iCs/>
        </w:rPr>
        <w:t xml:space="preserve">Dysponowanie co najmniej jedną osobą pełniącą funkcje kierownika robót branży sanitarnej posiadającą uprawnienia budowlane do kierowania robotami budowlanymi </w:t>
      </w:r>
      <w:r w:rsidRPr="009F2806">
        <w:rPr>
          <w:lang w:val="cs-CZ"/>
        </w:rPr>
        <w:t>w specjalności instalacyjnej w zakresie sieci, instalacji i urządzeń wodociągowych i kanalizacyjnych</w:t>
      </w:r>
    </w:p>
    <w:p w:rsidR="009F2806" w:rsidRPr="00EA25D6" w:rsidRDefault="009F2806" w:rsidP="000E2845">
      <w:pPr>
        <w:pStyle w:val="Akapitzlist"/>
        <w:spacing w:line="260" w:lineRule="exact"/>
        <w:ind w:left="426"/>
        <w:rPr>
          <w:color w:val="000000" w:themeColor="text1"/>
          <w:sz w:val="22"/>
          <w:szCs w:val="22"/>
        </w:rPr>
      </w:pPr>
    </w:p>
    <w:bookmarkEnd w:id="4"/>
    <w:p w:rsidR="006B2F82" w:rsidRPr="00EA25D6" w:rsidRDefault="006B2F82">
      <w:pPr>
        <w:widowControl w:val="0"/>
        <w:snapToGrid w:val="0"/>
        <w:spacing w:after="0" w:line="240" w:lineRule="auto"/>
        <w:ind w:left="800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tbl>
      <w:tblPr>
        <w:tblStyle w:val="Tabela-Siatka"/>
        <w:tblW w:w="9288" w:type="dxa"/>
        <w:jc w:val="center"/>
        <w:tblLook w:val="04A0"/>
      </w:tblPr>
      <w:tblGrid>
        <w:gridCol w:w="643"/>
        <w:gridCol w:w="1937"/>
        <w:gridCol w:w="2245"/>
        <w:gridCol w:w="2405"/>
        <w:gridCol w:w="2058"/>
      </w:tblGrid>
      <w:tr w:rsidR="00DB260B" w:rsidRPr="00EA25D6" w:rsidTr="00DB260B">
        <w:trPr>
          <w:trHeight w:val="1677"/>
          <w:jc w:val="center"/>
        </w:trPr>
        <w:tc>
          <w:tcPr>
            <w:tcW w:w="643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pl-PL"/>
              </w:rPr>
            </w:pPr>
            <w:r w:rsidRPr="00EA25D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Lp.</w:t>
            </w:r>
          </w:p>
        </w:tc>
        <w:tc>
          <w:tcPr>
            <w:tcW w:w="1937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pl-PL"/>
              </w:rPr>
            </w:pPr>
            <w:r w:rsidRPr="00EA25D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Imię i nazwisko</w:t>
            </w:r>
          </w:p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</w:tc>
        <w:tc>
          <w:tcPr>
            <w:tcW w:w="2245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pl-PL"/>
              </w:rPr>
            </w:pPr>
            <w:r w:rsidRPr="00EA25D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Informacja o podstawie dysponowania daną osobą                                   (np. umowa o dzieło, umowa o pracę)</w:t>
            </w:r>
          </w:p>
        </w:tc>
        <w:tc>
          <w:tcPr>
            <w:tcW w:w="2405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pl-PL"/>
              </w:rPr>
            </w:pPr>
            <w:r w:rsidRPr="00EA25D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Uprawnienie, kwalifikacje zawodowe, wykształcenie</w:t>
            </w:r>
          </w:p>
        </w:tc>
        <w:tc>
          <w:tcPr>
            <w:tcW w:w="2058" w:type="dxa"/>
          </w:tcPr>
          <w:p w:rsidR="00DB260B" w:rsidRPr="00EA25D6" w:rsidRDefault="00DB260B" w:rsidP="00BD488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EA25D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Doświadczenie                                   (dot. osoby z uprawnieniami budowlanymi)</w:t>
            </w:r>
          </w:p>
          <w:p w:rsidR="00DB260B" w:rsidRPr="00EA25D6" w:rsidRDefault="009F2806" w:rsidP="009F28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lang w:eastAsia="pl-PL"/>
              </w:rPr>
            </w:pPr>
            <w:r w:rsidRPr="00EA25D6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 xml:space="preserve">Dotyczy tylko kierownika budowy w specjalności </w:t>
            </w:r>
            <w:r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drogowej</w:t>
            </w:r>
          </w:p>
        </w:tc>
      </w:tr>
      <w:tr w:rsidR="00DB260B" w:rsidRPr="00EA25D6" w:rsidTr="00DB260B">
        <w:trPr>
          <w:trHeight w:val="1092"/>
          <w:jc w:val="center"/>
        </w:trPr>
        <w:tc>
          <w:tcPr>
            <w:tcW w:w="643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eastAsia="pl-PL"/>
              </w:rPr>
            </w:pPr>
            <w:r w:rsidRPr="00EA25D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1.</w:t>
            </w:r>
          </w:p>
        </w:tc>
        <w:tc>
          <w:tcPr>
            <w:tcW w:w="1937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:rsidR="00DB260B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</w:tc>
        <w:tc>
          <w:tcPr>
            <w:tcW w:w="2245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:rsidR="00DB260B" w:rsidRPr="00EA25D6" w:rsidRDefault="00DB260B">
            <w:pPr>
              <w:widowControl w:val="0"/>
              <w:snapToGri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</w:tc>
        <w:tc>
          <w:tcPr>
            <w:tcW w:w="2405" w:type="dxa"/>
            <w:shd w:val="clear" w:color="auto" w:fill="auto"/>
          </w:tcPr>
          <w:p w:rsidR="00DB260B" w:rsidRPr="00EA25D6" w:rsidRDefault="00DB260B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58" w:type="dxa"/>
          </w:tcPr>
          <w:p w:rsidR="00DB260B" w:rsidRPr="00EA25D6" w:rsidRDefault="00DB260B" w:rsidP="00BD4888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A25D6">
              <w:rPr>
                <w:rFonts w:ascii="Times New Roman" w:eastAsia="Times New Roman" w:hAnsi="Times New Roman" w:cs="Times New Roman"/>
                <w:lang w:eastAsia="pl-PL"/>
              </w:rPr>
              <w:t xml:space="preserve">Posiadam co najmniej 3-letnie doświadczenie </w:t>
            </w:r>
          </w:p>
          <w:p w:rsidR="00DB260B" w:rsidRPr="00EA25D6" w:rsidRDefault="00DB260B" w:rsidP="00BD4888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A25D6">
              <w:rPr>
                <w:rFonts w:ascii="Times New Roman" w:hAnsi="Times New Roman" w:cs="Times New Roman"/>
                <w:iCs/>
              </w:rPr>
              <w:t>TAK/NIE (niepotrzebne skreślić)</w:t>
            </w:r>
          </w:p>
        </w:tc>
      </w:tr>
      <w:tr w:rsidR="00DB260B" w:rsidRPr="00EA25D6" w:rsidTr="00DB260B">
        <w:trPr>
          <w:trHeight w:val="1092"/>
          <w:jc w:val="center"/>
        </w:trPr>
        <w:tc>
          <w:tcPr>
            <w:tcW w:w="643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lastRenderedPageBreak/>
              <w:t>2.</w:t>
            </w:r>
          </w:p>
        </w:tc>
        <w:tc>
          <w:tcPr>
            <w:tcW w:w="1937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</w:tc>
        <w:tc>
          <w:tcPr>
            <w:tcW w:w="2245" w:type="dxa"/>
            <w:shd w:val="clear" w:color="auto" w:fill="auto"/>
          </w:tcPr>
          <w:p w:rsidR="00DB260B" w:rsidRPr="00EA25D6" w:rsidRDefault="00DB260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</w:tc>
        <w:tc>
          <w:tcPr>
            <w:tcW w:w="2405" w:type="dxa"/>
            <w:shd w:val="clear" w:color="auto" w:fill="auto"/>
          </w:tcPr>
          <w:p w:rsidR="00DB260B" w:rsidRPr="00EA25D6" w:rsidRDefault="00DB260B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58" w:type="dxa"/>
          </w:tcPr>
          <w:p w:rsidR="00DB260B" w:rsidRPr="00EA25D6" w:rsidRDefault="00DB260B" w:rsidP="00BD4888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DB260B" w:rsidRPr="00EA25D6" w:rsidRDefault="009F2806" w:rsidP="00DB260B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NIE DOTYCZY</w:t>
            </w:r>
          </w:p>
        </w:tc>
      </w:tr>
    </w:tbl>
    <w:p w:rsidR="006B2F82" w:rsidRDefault="006B2F82">
      <w:pPr>
        <w:widowControl w:val="0"/>
        <w:snapToGrid w:val="0"/>
        <w:spacing w:after="0" w:line="240" w:lineRule="auto"/>
        <w:ind w:left="800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p w:rsidR="009306EB" w:rsidRDefault="009306EB" w:rsidP="00DB2FC3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p w:rsidR="00437977" w:rsidRDefault="00437977" w:rsidP="009306EB">
      <w:pPr>
        <w:widowControl w:val="0"/>
        <w:snapToGrid w:val="0"/>
        <w:spacing w:after="0" w:line="240" w:lineRule="auto"/>
        <w:ind w:left="800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p w:rsidR="009306EB" w:rsidRDefault="009306EB" w:rsidP="009306EB">
      <w:pPr>
        <w:widowControl w:val="0"/>
        <w:snapToGrid w:val="0"/>
        <w:spacing w:after="0" w:line="240" w:lineRule="auto"/>
        <w:ind w:left="800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p w:rsidR="008938E1" w:rsidRDefault="008938E1" w:rsidP="008938E1">
      <w:pPr>
        <w:widowControl w:val="0"/>
        <w:snapToGrid w:val="0"/>
        <w:spacing w:after="0" w:line="240" w:lineRule="auto"/>
        <w:ind w:left="800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p w:rsidR="006B2F82" w:rsidRPr="002B6197" w:rsidRDefault="009306EB" w:rsidP="002B6197">
      <w:pPr>
        <w:spacing w:before="120"/>
        <w:ind w:left="5529"/>
        <w:jc w:val="center"/>
        <w:rPr>
          <w:rFonts w:ascii="Cambria" w:hAnsi="Cambria"/>
          <w:bCs/>
          <w:i/>
          <w:sz w:val="16"/>
          <w:szCs w:val="16"/>
          <w:lang w:eastAsia="pl-PL"/>
        </w:rPr>
      </w:pPr>
      <w:r>
        <w:rPr>
          <w:rFonts w:ascii="Cambria" w:hAnsi="Cambria"/>
          <w:bCs/>
          <w:i/>
          <w:sz w:val="16"/>
          <w:szCs w:val="16"/>
        </w:rPr>
        <w:t xml:space="preserve">Wykaz składany jest w formie elektronicznej lub w postaci elektronicznej opatrzonej podpisem </w:t>
      </w:r>
      <w:bookmarkStart w:id="5" w:name="_GoBack"/>
      <w:bookmarkEnd w:id="5"/>
      <w:r>
        <w:rPr>
          <w:rFonts w:ascii="Cambria" w:hAnsi="Cambria"/>
          <w:bCs/>
          <w:i/>
          <w:sz w:val="16"/>
          <w:szCs w:val="16"/>
        </w:rPr>
        <w:t>zaufanym lub podpisem osobisty</w:t>
      </w:r>
      <w:r w:rsidR="009A3EA9" w:rsidRPr="009A3EA9">
        <w:rPr>
          <w:noProof/>
          <w:lang w:eastAsia="pl-PL"/>
        </w:rPr>
        <w:pict>
          <v:rect id="Text Box 2" o:spid="_x0000_s1026" style="position:absolute;left:0;text-align:left;margin-left:272.65pt;margin-top:2.65pt;width:195.55pt;height:80.3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" filled="f" stroked="f">
            <v:path arrowok="t"/>
            <v:textbox>
              <w:txbxContent>
                <w:p w:rsidR="006B2F82" w:rsidRDefault="006B2F82">
                  <w:pPr>
                    <w:pStyle w:val="Tekstpodstawowy"/>
                  </w:pPr>
                </w:p>
                <w:p w:rsidR="008938E1" w:rsidRDefault="008938E1">
                  <w:pPr>
                    <w:pStyle w:val="Tekstpodstawowy"/>
                  </w:pPr>
                </w:p>
                <w:p w:rsidR="008938E1" w:rsidRDefault="008938E1">
                  <w:pPr>
                    <w:pStyle w:val="Tekstpodstawowy"/>
                  </w:pPr>
                </w:p>
                <w:p w:rsidR="008938E1" w:rsidRDefault="008938E1">
                  <w:pPr>
                    <w:pStyle w:val="Tekstpodstawowy"/>
                  </w:pPr>
                </w:p>
              </w:txbxContent>
            </v:textbox>
          </v:rect>
        </w:pict>
      </w:r>
      <w:r w:rsidR="002B6197">
        <w:rPr>
          <w:rFonts w:ascii="Cambria" w:hAnsi="Cambria"/>
          <w:bCs/>
          <w:i/>
          <w:sz w:val="16"/>
          <w:szCs w:val="16"/>
        </w:rPr>
        <w:t>m</w:t>
      </w:r>
    </w:p>
    <w:sectPr w:rsidR="006B2F82" w:rsidRPr="002B6197" w:rsidSect="006B3693">
      <w:footerReference w:type="default" r:id="rId8"/>
      <w:pgSz w:w="11906" w:h="16838"/>
      <w:pgMar w:top="765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DE1" w:rsidRDefault="00692DE1">
      <w:pPr>
        <w:spacing w:after="0" w:line="240" w:lineRule="auto"/>
      </w:pPr>
      <w:r>
        <w:separator/>
      </w:r>
    </w:p>
  </w:endnote>
  <w:endnote w:type="continuationSeparator" w:id="0">
    <w:p w:rsidR="00692DE1" w:rsidRDefault="00692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Tahoma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82" w:rsidRDefault="0025032A" w:rsidP="00916C9D">
    <w:pPr>
      <w:pBdr>
        <w:bottom w:val="single" w:sz="4" w:space="0" w:color="000000"/>
      </w:pBdr>
      <w:tabs>
        <w:tab w:val="center" w:pos="4536"/>
        <w:tab w:val="left" w:pos="5580"/>
      </w:tabs>
    </w:pPr>
    <w:r>
      <w:rPr>
        <w:rFonts w:ascii="Times New Roman" w:eastAsia="Times New Roman" w:hAnsi="Times New Roman" w:cs="Times New Roman"/>
        <w:sz w:val="18"/>
        <w:szCs w:val="18"/>
        <w:lang w:eastAsia="pl-P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DE1" w:rsidRDefault="00692DE1">
      <w:pPr>
        <w:spacing w:after="0" w:line="240" w:lineRule="auto"/>
      </w:pPr>
      <w:r>
        <w:separator/>
      </w:r>
    </w:p>
  </w:footnote>
  <w:footnote w:type="continuationSeparator" w:id="0">
    <w:p w:rsidR="00692DE1" w:rsidRDefault="00692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7C8"/>
    <w:multiLevelType w:val="hybridMultilevel"/>
    <w:tmpl w:val="3FF4C01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8A2489"/>
    <w:multiLevelType w:val="multilevel"/>
    <w:tmpl w:val="97B0C998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12033FBB"/>
    <w:multiLevelType w:val="multilevel"/>
    <w:tmpl w:val="686A48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250062C"/>
    <w:multiLevelType w:val="hybridMultilevel"/>
    <w:tmpl w:val="CE5E6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BF4600"/>
    <w:multiLevelType w:val="hybridMultilevel"/>
    <w:tmpl w:val="861E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C1AE6"/>
    <w:multiLevelType w:val="multilevel"/>
    <w:tmpl w:val="25B63852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>
    <w:nsid w:val="5CCD5E7D"/>
    <w:multiLevelType w:val="hybridMultilevel"/>
    <w:tmpl w:val="E558F3A4"/>
    <w:lvl w:ilvl="0" w:tplc="C1BE382E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8DB61FF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EC650E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7A9E1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18609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3CE1A7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6986E3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87015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E4A12E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EC3A6E"/>
    <w:multiLevelType w:val="hybridMultilevel"/>
    <w:tmpl w:val="7E9A78AC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B2F82"/>
    <w:rsid w:val="000E2845"/>
    <w:rsid w:val="00174268"/>
    <w:rsid w:val="001C33BD"/>
    <w:rsid w:val="00207E35"/>
    <w:rsid w:val="00222297"/>
    <w:rsid w:val="0025032A"/>
    <w:rsid w:val="00264F87"/>
    <w:rsid w:val="002735F0"/>
    <w:rsid w:val="00277F14"/>
    <w:rsid w:val="002808D1"/>
    <w:rsid w:val="002A247F"/>
    <w:rsid w:val="002B6197"/>
    <w:rsid w:val="002F7897"/>
    <w:rsid w:val="00330913"/>
    <w:rsid w:val="00344C70"/>
    <w:rsid w:val="00366600"/>
    <w:rsid w:val="003942F6"/>
    <w:rsid w:val="003C3B04"/>
    <w:rsid w:val="003C470F"/>
    <w:rsid w:val="00413030"/>
    <w:rsid w:val="00437977"/>
    <w:rsid w:val="00454FE9"/>
    <w:rsid w:val="00465EAA"/>
    <w:rsid w:val="00491476"/>
    <w:rsid w:val="004B088C"/>
    <w:rsid w:val="004B686F"/>
    <w:rsid w:val="004C5B2A"/>
    <w:rsid w:val="004D49E0"/>
    <w:rsid w:val="00503C07"/>
    <w:rsid w:val="005B4633"/>
    <w:rsid w:val="005C3F87"/>
    <w:rsid w:val="005F34A5"/>
    <w:rsid w:val="006373B5"/>
    <w:rsid w:val="0063766C"/>
    <w:rsid w:val="00651E6A"/>
    <w:rsid w:val="006641EC"/>
    <w:rsid w:val="006862A4"/>
    <w:rsid w:val="00692DE1"/>
    <w:rsid w:val="006B2F82"/>
    <w:rsid w:val="006B3693"/>
    <w:rsid w:val="006B547B"/>
    <w:rsid w:val="006D00F4"/>
    <w:rsid w:val="00703359"/>
    <w:rsid w:val="0074008A"/>
    <w:rsid w:val="007437A8"/>
    <w:rsid w:val="00744A65"/>
    <w:rsid w:val="00751825"/>
    <w:rsid w:val="007B7F26"/>
    <w:rsid w:val="007C7739"/>
    <w:rsid w:val="007E44A8"/>
    <w:rsid w:val="008078F9"/>
    <w:rsid w:val="00815065"/>
    <w:rsid w:val="00866AA8"/>
    <w:rsid w:val="008723DA"/>
    <w:rsid w:val="008938E1"/>
    <w:rsid w:val="008A5EC4"/>
    <w:rsid w:val="008D5823"/>
    <w:rsid w:val="00916C9D"/>
    <w:rsid w:val="00924BF2"/>
    <w:rsid w:val="009306EB"/>
    <w:rsid w:val="00952454"/>
    <w:rsid w:val="00962FA4"/>
    <w:rsid w:val="00975623"/>
    <w:rsid w:val="009A3EA9"/>
    <w:rsid w:val="009D0724"/>
    <w:rsid w:val="009F2806"/>
    <w:rsid w:val="00A126DF"/>
    <w:rsid w:val="00AB3C1D"/>
    <w:rsid w:val="00AB755A"/>
    <w:rsid w:val="00B10C40"/>
    <w:rsid w:val="00B14DAE"/>
    <w:rsid w:val="00B77BB2"/>
    <w:rsid w:val="00B92B12"/>
    <w:rsid w:val="00C91075"/>
    <w:rsid w:val="00CA30BB"/>
    <w:rsid w:val="00CD5C58"/>
    <w:rsid w:val="00CF1234"/>
    <w:rsid w:val="00D401D8"/>
    <w:rsid w:val="00D57741"/>
    <w:rsid w:val="00DB260B"/>
    <w:rsid w:val="00DB2FC3"/>
    <w:rsid w:val="00DD16C6"/>
    <w:rsid w:val="00DF085D"/>
    <w:rsid w:val="00E1428D"/>
    <w:rsid w:val="00EA0B79"/>
    <w:rsid w:val="00EA25D6"/>
    <w:rsid w:val="00EA37B0"/>
    <w:rsid w:val="00EB54AD"/>
    <w:rsid w:val="00F708FF"/>
    <w:rsid w:val="00FF7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qFormat="1"/>
    <w:lsdException w:name="Body Text Inden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3030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qFormat/>
    <w:rsid w:val="00413030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13030"/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13030"/>
  </w:style>
  <w:style w:type="character" w:customStyle="1" w:styleId="StopkaZnak">
    <w:name w:val="Stopka Znak"/>
    <w:basedOn w:val="Domylnaczcionkaakapitu"/>
    <w:link w:val="Stopka"/>
    <w:uiPriority w:val="99"/>
    <w:qFormat/>
    <w:rsid w:val="0041303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3030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4130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1303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13030"/>
    <w:rPr>
      <w:b/>
      <w:bCs/>
      <w:sz w:val="20"/>
      <w:szCs w:val="20"/>
    </w:rPr>
  </w:style>
  <w:style w:type="character" w:styleId="Pogrubienie">
    <w:name w:val="Strong"/>
    <w:uiPriority w:val="22"/>
    <w:qFormat/>
    <w:rsid w:val="006B263C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E7354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qFormat/>
    <w:rsid w:val="0041303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qFormat/>
    <w:rsid w:val="00413030"/>
    <w:pPr>
      <w:spacing w:after="120"/>
    </w:pPr>
  </w:style>
  <w:style w:type="paragraph" w:styleId="Lista">
    <w:name w:val="List"/>
    <w:basedOn w:val="Tekstpodstawowy"/>
    <w:rsid w:val="00413030"/>
    <w:rPr>
      <w:rFonts w:cs="Lucida Sans"/>
    </w:rPr>
  </w:style>
  <w:style w:type="paragraph" w:styleId="Legenda">
    <w:name w:val="caption"/>
    <w:basedOn w:val="Normalny"/>
    <w:qFormat/>
    <w:rsid w:val="0041303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13030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4130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rsid w:val="00413030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1303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413030"/>
    <w:rPr>
      <w:b/>
      <w:bCs/>
    </w:rPr>
  </w:style>
  <w:style w:type="paragraph" w:customStyle="1" w:styleId="Gwkaistopka">
    <w:name w:val="Główka i stopka"/>
    <w:basedOn w:val="Normalny"/>
    <w:qFormat/>
    <w:rsid w:val="00413030"/>
  </w:style>
  <w:style w:type="paragraph" w:styleId="Stopka">
    <w:name w:val="footer"/>
    <w:basedOn w:val="Normalny"/>
    <w:link w:val="StopkaZnak"/>
    <w:uiPriority w:val="99"/>
    <w:unhideWhenUsed/>
    <w:qFormat/>
    <w:rsid w:val="0041303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kapitzlist1">
    <w:name w:val="Akapit z listą1"/>
    <w:basedOn w:val="Normalny"/>
    <w:uiPriority w:val="34"/>
    <w:qFormat/>
    <w:rsid w:val="004130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uiPriority w:val="99"/>
    <w:semiHidden/>
    <w:qFormat/>
    <w:rsid w:val="00413030"/>
    <w:rPr>
      <w:sz w:val="22"/>
      <w:szCs w:val="22"/>
      <w:lang w:eastAsia="en-US"/>
    </w:rPr>
  </w:style>
  <w:style w:type="paragraph" w:customStyle="1" w:styleId="Style1">
    <w:name w:val="_Style 1"/>
    <w:basedOn w:val="Normalny"/>
    <w:uiPriority w:val="99"/>
    <w:qFormat/>
    <w:rsid w:val="004130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D4EF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normalny">
    <w:name w:val="siwz_normalny"/>
    <w:basedOn w:val="Normalny"/>
    <w:qFormat/>
    <w:rsid w:val="006B263C"/>
    <w:pPr>
      <w:suppressAutoHyphens/>
      <w:spacing w:after="200" w:line="276" w:lineRule="auto"/>
      <w:ind w:left="720" w:hanging="10"/>
      <w:jc w:val="both"/>
    </w:pPr>
    <w:rPr>
      <w:rFonts w:ascii="Calibri" w:eastAsia="Calibri" w:hAnsi="Calibri" w:cs="Times New Roman"/>
      <w:kern w:val="2"/>
      <w:lang w:eastAsia="ar-SA"/>
    </w:rPr>
  </w:style>
  <w:style w:type="paragraph" w:customStyle="1" w:styleId="Zawartoramki">
    <w:name w:val="Zawartość ramki"/>
    <w:basedOn w:val="Normalny"/>
    <w:qFormat/>
    <w:rsid w:val="00413030"/>
  </w:style>
  <w:style w:type="table" w:styleId="Tabela-Siatka">
    <w:name w:val="Table Grid"/>
    <w:basedOn w:val="Standardowy"/>
    <w:qFormat/>
    <w:rsid w:val="00413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39"/>
    <w:rsid w:val="00AC0CB7"/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39"/>
    <w:rsid w:val="00AC0CB7"/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306EB"/>
    <w:pPr>
      <w:widowControl w:val="0"/>
      <w:suppressAutoHyphens/>
    </w:pPr>
    <w:rPr>
      <w:rFonts w:ascii="Times New Roman" w:eastAsia="Times New Roman" w:hAnsi="Times New Roman" w:cs="Times New Roman"/>
      <w:sz w:val="24"/>
    </w:rPr>
  </w:style>
  <w:style w:type="paragraph" w:customStyle="1" w:styleId="Default">
    <w:name w:val="Default"/>
    <w:qFormat/>
    <w:rsid w:val="002F7897"/>
    <w:pPr>
      <w:widowControl w:val="0"/>
      <w:spacing w:after="160" w:line="259" w:lineRule="auto"/>
    </w:pPr>
    <w:rPr>
      <w:rFonts w:ascii="Tahoma" w:eastAsia="Times New Roman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akrsinska</dc:creator>
  <cp:lastModifiedBy>Natalia</cp:lastModifiedBy>
  <cp:revision>3</cp:revision>
  <cp:lastPrinted>2015-06-02T06:22:00Z</cp:lastPrinted>
  <dcterms:created xsi:type="dcterms:W3CDTF">2026-04-29T19:23:00Z</dcterms:created>
  <dcterms:modified xsi:type="dcterms:W3CDTF">2026-04-30T20:45:00Z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1033-10.2.0.5811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